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EC" w:rsidRPr="008821F0" w:rsidRDefault="00CB1732" w:rsidP="00CB1732">
      <w:pPr>
        <w:rPr>
          <w:sz w:val="10"/>
          <w:szCs w:val="10"/>
        </w:rPr>
      </w:pPr>
      <w:r w:rsidRPr="008821F0">
        <w:rPr>
          <w:sz w:val="10"/>
          <w:szCs w:val="10"/>
        </w:rPr>
        <w:t>Dieser Text weist Formate auf, die ein Lesen verunmöglichen</w:t>
      </w:r>
    </w:p>
    <w:p w:rsidR="00CB1732" w:rsidRDefault="00CB1732" w:rsidP="00CB1732">
      <w:pPr>
        <w:spacing w:line="40" w:lineRule="exact"/>
      </w:pPr>
      <w:r>
        <w:t>Dieser Text weist Formate auf, die ein Lesen verunmöglichen</w:t>
      </w:r>
    </w:p>
    <w:p w:rsidR="00CB1732" w:rsidRPr="00CB1732" w:rsidRDefault="00CB1732" w:rsidP="00CB1732">
      <w:pPr>
        <w:spacing w:line="180" w:lineRule="exact"/>
        <w:rPr>
          <w:sz w:val="48"/>
          <w:szCs w:val="48"/>
        </w:rPr>
      </w:pPr>
      <w:r w:rsidRPr="00CB1732">
        <w:rPr>
          <w:sz w:val="48"/>
          <w:szCs w:val="48"/>
        </w:rPr>
        <w:t>Dieser Text weist Formate auf, die ein Lesen verunmöglichen</w:t>
      </w:r>
    </w:p>
    <w:p w:rsidR="00CB1732" w:rsidRDefault="00CB1732" w:rsidP="00CB1732">
      <w:bookmarkStart w:id="0" w:name="_GoBack"/>
      <w:r>
        <w:t xml:space="preserve">Dieser Text weist </w:t>
      </w:r>
      <w:r w:rsidRPr="008821F0">
        <w:rPr>
          <w:position w:val="-66"/>
          <w:sz w:val="52"/>
          <w:szCs w:val="52"/>
        </w:rPr>
        <w:t>Formate</w:t>
      </w:r>
      <w:r>
        <w:t xml:space="preserve"> auf, die ein Lesen verunmöglichen</w:t>
      </w:r>
    </w:p>
    <w:bookmarkEnd w:id="0"/>
    <w:p w:rsidR="00CB1732" w:rsidRPr="008821F0" w:rsidRDefault="00CB1732" w:rsidP="008821F0">
      <w:pPr>
        <w:spacing w:line="720" w:lineRule="auto"/>
        <w:rPr>
          <w:sz w:val="10"/>
          <w:szCs w:val="10"/>
        </w:rPr>
      </w:pPr>
      <w:r w:rsidRPr="008821F0">
        <w:rPr>
          <w:sz w:val="10"/>
          <w:szCs w:val="10"/>
        </w:rPr>
        <w:t>Dieser Text weist Formate auf, die ein Lesen verunmöglichen</w:t>
      </w:r>
    </w:p>
    <w:p w:rsidR="00CB1732" w:rsidRPr="008821F0" w:rsidRDefault="00CB1732" w:rsidP="008821F0">
      <w:pPr>
        <w:spacing w:line="160" w:lineRule="exact"/>
        <w:rPr>
          <w:sz w:val="32"/>
          <w:szCs w:val="32"/>
        </w:rPr>
      </w:pPr>
      <w:r w:rsidRPr="008821F0">
        <w:rPr>
          <w:sz w:val="32"/>
          <w:szCs w:val="32"/>
        </w:rPr>
        <w:t>Dieser Text weist Formate auf, die ein Lesen verunmöglichen</w:t>
      </w:r>
    </w:p>
    <w:p w:rsidR="00CB1732" w:rsidRPr="008821F0" w:rsidRDefault="00CB1732" w:rsidP="00CB1732">
      <w:pPr>
        <w:rPr>
          <w:sz w:val="4"/>
          <w:szCs w:val="4"/>
        </w:rPr>
      </w:pPr>
      <w:r w:rsidRPr="008821F0">
        <w:rPr>
          <w:sz w:val="4"/>
          <w:szCs w:val="4"/>
        </w:rPr>
        <w:t>Dieser Text weist Formate auf, die ein Lesen verunmöglichen</w:t>
      </w:r>
    </w:p>
    <w:p w:rsidR="00CB1732" w:rsidRPr="008821F0" w:rsidRDefault="00CB1732" w:rsidP="00CB1732">
      <w:pPr>
        <w:rPr>
          <w:sz w:val="24"/>
          <w:szCs w:val="24"/>
        </w:rPr>
      </w:pPr>
      <w:r w:rsidRPr="008821F0">
        <w:rPr>
          <w:sz w:val="24"/>
          <w:szCs w:val="24"/>
        </w:rPr>
        <w:t xml:space="preserve">Dieser Text weist Formate auf, die ein </w:t>
      </w:r>
      <w:r w:rsidRPr="008821F0">
        <w:rPr>
          <w:spacing w:val="2400"/>
          <w:sz w:val="24"/>
          <w:szCs w:val="24"/>
        </w:rPr>
        <w:t>Lesen</w:t>
      </w:r>
      <w:r w:rsidRPr="008821F0">
        <w:rPr>
          <w:sz w:val="24"/>
          <w:szCs w:val="24"/>
        </w:rPr>
        <w:t xml:space="preserve"> verunmöglichen</w:t>
      </w:r>
    </w:p>
    <w:p w:rsidR="00CB1732" w:rsidRPr="008821F0" w:rsidRDefault="00CB1732" w:rsidP="00CB1732">
      <w:pPr>
        <w:rPr>
          <w:spacing w:val="-60"/>
        </w:rPr>
      </w:pPr>
      <w:r w:rsidRPr="008821F0">
        <w:rPr>
          <w:spacing w:val="-60"/>
        </w:rPr>
        <w:t>Dieser Text weist Formate auf, die ein Lesen verunmöglichen</w:t>
      </w:r>
    </w:p>
    <w:p w:rsidR="00CB1732" w:rsidRPr="008821F0" w:rsidRDefault="00CB1732" w:rsidP="00CB1732">
      <w:pPr>
        <w:rPr>
          <w:spacing w:val="-60"/>
        </w:rPr>
      </w:pPr>
      <w:r w:rsidRPr="008821F0">
        <w:rPr>
          <w:spacing w:val="-60"/>
        </w:rPr>
        <w:t>Dieser Text weist Formate auf, die ein Lesen verunmöglichen</w:t>
      </w:r>
    </w:p>
    <w:p w:rsidR="00CB1732" w:rsidRDefault="00CB1732"/>
    <w:sectPr w:rsidR="00CB17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32"/>
    <w:rsid w:val="0038526F"/>
    <w:rsid w:val="004644E5"/>
    <w:rsid w:val="00486482"/>
    <w:rsid w:val="005A3645"/>
    <w:rsid w:val="00640434"/>
    <w:rsid w:val="006E6E62"/>
    <w:rsid w:val="008821F0"/>
    <w:rsid w:val="00CB1732"/>
    <w:rsid w:val="00DE23EC"/>
    <w:rsid w:val="00E125A6"/>
    <w:rsid w:val="00E318E1"/>
    <w:rsid w:val="00EA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6E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6E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Gächter</dc:creator>
  <cp:keywords>Berufl. PC-Einsatz</cp:keywords>
  <cp:lastModifiedBy>H. Gächter</cp:lastModifiedBy>
  <cp:revision>3</cp:revision>
  <dcterms:created xsi:type="dcterms:W3CDTF">2012-02-09T14:52:00Z</dcterms:created>
  <dcterms:modified xsi:type="dcterms:W3CDTF">2012-06-01T15:11:00Z</dcterms:modified>
  <cp:category/>
</cp:coreProperties>
</file>